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D9" w:rsidRDefault="001D3FD9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D9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1D3FD9">
        <w:rPr>
          <w:rFonts w:ascii="Times New Roman" w:hAnsi="Times New Roman" w:cs="Times New Roman"/>
          <w:color w:val="000000"/>
          <w:sz w:val="28"/>
          <w:szCs w:val="28"/>
        </w:rPr>
        <w:t>средней месячной заработной платы</w:t>
      </w:r>
      <w:r w:rsidRPr="001D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40" w:rsidRDefault="001D3FD9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3FD9">
        <w:rPr>
          <w:rFonts w:ascii="Times New Roman" w:hAnsi="Times New Roman" w:cs="Times New Roman"/>
          <w:sz w:val="28"/>
          <w:szCs w:val="28"/>
        </w:rPr>
        <w:t>дминистративно-управленческ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D3FD9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D3FD9" w:rsidRPr="001D3FD9" w:rsidRDefault="001D3FD9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D9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Ставропольского края «Городская клиническая детская</w:t>
      </w:r>
    </w:p>
    <w:p w:rsidR="001D3FD9" w:rsidRDefault="001D3FD9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FD9">
        <w:rPr>
          <w:rFonts w:ascii="Times New Roman" w:hAnsi="Times New Roman" w:cs="Times New Roman"/>
          <w:sz w:val="28"/>
          <w:szCs w:val="28"/>
        </w:rPr>
        <w:t>стоматологическая поликлиника» города Ставрополя</w:t>
      </w:r>
    </w:p>
    <w:p w:rsidR="00643510" w:rsidRDefault="00643510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1D3FD9" w:rsidRDefault="001D3FD9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D9" w:rsidRDefault="001D3FD9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D9" w:rsidRDefault="001D3FD9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FD9" w:rsidRDefault="001D3FD9" w:rsidP="001D3F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706"/>
        <w:tblW w:w="9493" w:type="dxa"/>
        <w:tblLook w:val="04A0" w:firstRow="1" w:lastRow="0" w:firstColumn="1" w:lastColumn="0" w:noHBand="0" w:noVBand="1"/>
      </w:tblPr>
      <w:tblGrid>
        <w:gridCol w:w="4106"/>
        <w:gridCol w:w="2409"/>
        <w:gridCol w:w="2978"/>
      </w:tblGrid>
      <w:tr w:rsidR="0063712A" w:rsidRPr="001D3FD9" w:rsidTr="00596071">
        <w:trPr>
          <w:trHeight w:val="10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A" w:rsidRPr="001D3FD9" w:rsidRDefault="0063712A" w:rsidP="0020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D3FD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A" w:rsidRPr="001D3FD9" w:rsidRDefault="0063712A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Ф.И.О.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A" w:rsidRPr="001D3FD9" w:rsidRDefault="0063712A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D3F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Фактически сложившийся  размер средней месячной заработной платы</w:t>
            </w:r>
          </w:p>
        </w:tc>
      </w:tr>
      <w:tr w:rsidR="0063712A" w:rsidRPr="001D3FD9" w:rsidTr="00596071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2A" w:rsidRPr="001D3FD9" w:rsidRDefault="0063712A" w:rsidP="0020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Главный врач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A" w:rsidRDefault="0063712A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Демина К.Ю.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A" w:rsidRPr="001D3FD9" w:rsidRDefault="00D352D6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98 131,15</w:t>
            </w:r>
          </w:p>
        </w:tc>
      </w:tr>
      <w:tr w:rsidR="0063712A" w:rsidRPr="001D3FD9" w:rsidTr="00596071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2A" w:rsidRPr="001D3FD9" w:rsidRDefault="0063712A" w:rsidP="0020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</w:t>
            </w:r>
            <w:r w:rsidRPr="001D3FD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аместитель главного врача по медицинской части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A" w:rsidRPr="001D3FD9" w:rsidRDefault="0063712A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И.В.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A" w:rsidRPr="001D3FD9" w:rsidRDefault="00D352D6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61 904,34</w:t>
            </w:r>
          </w:p>
        </w:tc>
      </w:tr>
      <w:tr w:rsidR="0063712A" w:rsidRPr="001D3FD9" w:rsidTr="00596071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2A" w:rsidRPr="001D3FD9" w:rsidRDefault="0063712A" w:rsidP="0020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</w:t>
            </w:r>
            <w:r w:rsidRPr="001D3FD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аместитель главного врача по экономическим вопросам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A" w:rsidRPr="001D3FD9" w:rsidRDefault="0063712A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Шамирова Е.Г.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A" w:rsidRPr="001D3FD9" w:rsidRDefault="0063712A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D3FD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42 619,32</w:t>
            </w:r>
          </w:p>
        </w:tc>
      </w:tr>
      <w:tr w:rsidR="0063712A" w:rsidRPr="001D3FD9" w:rsidTr="00596071">
        <w:trPr>
          <w:trHeight w:val="45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2A" w:rsidRPr="001D3FD9" w:rsidRDefault="0063712A" w:rsidP="0020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</w:t>
            </w:r>
            <w:r w:rsidRPr="001D3FD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лавный бухгалтер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2A" w:rsidRPr="00A04C9E" w:rsidRDefault="0063712A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И.Г.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2A" w:rsidRPr="001D3FD9" w:rsidRDefault="0063712A" w:rsidP="00202F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04C9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39 736,12</w:t>
            </w:r>
          </w:p>
        </w:tc>
      </w:tr>
    </w:tbl>
    <w:p w:rsidR="001D3FD9" w:rsidRPr="001D3FD9" w:rsidRDefault="001D3F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FD9" w:rsidRPr="001D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9"/>
    <w:rsid w:val="001D3FD9"/>
    <w:rsid w:val="00202F7D"/>
    <w:rsid w:val="00263551"/>
    <w:rsid w:val="00596071"/>
    <w:rsid w:val="0063712A"/>
    <w:rsid w:val="00643510"/>
    <w:rsid w:val="00A04C9E"/>
    <w:rsid w:val="00B652E6"/>
    <w:rsid w:val="00CC7F33"/>
    <w:rsid w:val="00D352D6"/>
    <w:rsid w:val="00DF3840"/>
    <w:rsid w:val="00D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3E8C"/>
  <w15:chartTrackingRefBased/>
  <w15:docId w15:val="{1D0D8D3B-DBA7-4855-82B5-5E91D681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Stomat-16</dc:creator>
  <cp:keywords/>
  <dc:description/>
  <cp:lastModifiedBy>Stomat-16</cp:lastModifiedBy>
  <cp:revision>13</cp:revision>
  <dcterms:created xsi:type="dcterms:W3CDTF">2023-04-19T08:17:00Z</dcterms:created>
  <dcterms:modified xsi:type="dcterms:W3CDTF">2023-04-19T10:07:00Z</dcterms:modified>
</cp:coreProperties>
</file>